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18" w:rsidRDefault="00F033B5">
      <w:pPr>
        <w:jc w:val="both"/>
      </w:pPr>
      <w:r>
        <w:rPr>
          <w:b/>
        </w:rPr>
        <w:t>Comunicato stampa</w:t>
      </w:r>
    </w:p>
    <w:p w:rsidR="00D11C18" w:rsidRDefault="00F033B5">
      <w:pPr>
        <w:jc w:val="both"/>
        <w:rPr>
          <w:b/>
        </w:rPr>
      </w:pPr>
      <w:r>
        <w:rPr>
          <w:b/>
        </w:rPr>
        <w:t>Domenica 30 giugno, le “Eccellenze di Capitanata” saranno protagoniste del backstage di Radionorba Battiti Live 2019 a Vieste.</w:t>
      </w:r>
    </w:p>
    <w:p w:rsidR="00D11C18" w:rsidRDefault="00F033B5">
      <w:pPr>
        <w:jc w:val="both"/>
      </w:pPr>
      <w:r>
        <w:t xml:space="preserve">Saranno circa 70 gli artisti che da domenica </w:t>
      </w:r>
      <w:r w:rsidRPr="00F033B5">
        <w:rPr>
          <w:b/>
          <w:bCs/>
        </w:rPr>
        <w:t>30 giugno</w:t>
      </w:r>
      <w:r>
        <w:t xml:space="preserve"> si alterneranno, per cinque domeniche consecutive, sul grande palco del </w:t>
      </w:r>
      <w:r w:rsidRPr="00F033B5">
        <w:rPr>
          <w:b/>
          <w:bCs/>
        </w:rPr>
        <w:t>Radionorba Battiti Live 2019</w:t>
      </w:r>
      <w:r>
        <w:t xml:space="preserve">, l’evento musicale itinerante ormai più atteso dell’estate italiana. Il grande show sarà presentato da Alan Palmieri, direttore artistico di Radionorba e dello stesso Radionorba Battiti Live, e da Elisabetta Gregoraci, e la prima tappa sarò proprio domenica 30 giugno sul nostro Gargano, a Vieste con un grande palco che sarà allestito in piazza </w:t>
      </w:r>
      <w:r>
        <w:rPr>
          <w:rStyle w:val="Enfasiforte"/>
          <w:b w:val="0"/>
        </w:rPr>
        <w:t>Marina Piccola. Poi si proseguirà verso</w:t>
      </w:r>
      <w:r>
        <w:t xml:space="preserve"> Brindisi (7 luglio), Trani (14 luglio), Gallipoli (21 luglio) e Bari (28 luglio). </w:t>
      </w:r>
    </w:p>
    <w:p w:rsidR="00D11C18" w:rsidRDefault="00F033B5">
      <w:pPr>
        <w:jc w:val="both"/>
      </w:pPr>
      <w:r>
        <w:t>Battiti Live sarà in onda in prima serata su Italia 1.</w:t>
      </w:r>
    </w:p>
    <w:p w:rsidR="00D11C18" w:rsidRDefault="00F033B5">
      <w:pPr>
        <w:jc w:val="both"/>
      </w:pPr>
      <w:r>
        <w:t xml:space="preserve">Lo straordinario </w:t>
      </w:r>
      <w:r w:rsidRPr="00F033B5">
        <w:rPr>
          <w:b/>
          <w:bCs/>
        </w:rPr>
        <w:t>cast artistico</w:t>
      </w:r>
      <w:r>
        <w:t xml:space="preserve"> di questo 2019 vedrà alternarsi sul palco viestano: Mahmood, Il Volo, Gigi D’Alessio, </w:t>
      </w:r>
      <w:r>
        <w:rPr>
          <w:rStyle w:val="Enfasiforte"/>
          <w:b w:val="0"/>
        </w:rPr>
        <w:t xml:space="preserve">Guè Pequeno, Boomdabash, Giusy Ferreri. Irama, Elodie e Levante, Mondo Marcio, Fred De Palma, Ana Mena, Luchè, Gabry Ponte, </w:t>
      </w:r>
    </w:p>
    <w:p w:rsidR="00D11C18" w:rsidRDefault="00F033B5">
      <w:pPr>
        <w:jc w:val="both"/>
      </w:pPr>
      <w:r>
        <w:t>Il Comune di Vieste e Radionorba hanno fortemente voluto trasformare questa serata anche in una vetrina di promozione del territorio, affidandosi alle professionalità dell’</w:t>
      </w:r>
      <w:r>
        <w:rPr>
          <w:b/>
        </w:rPr>
        <w:t>APS Only Food</w:t>
      </w:r>
      <w:r>
        <w:t xml:space="preserve"> per trasformare le note delle Eccellenze di Capitanata in una meravigliosa sinfonia di sapori e profumi del Made in Puglia.</w:t>
      </w:r>
    </w:p>
    <w:p w:rsidR="00D11C18" w:rsidRDefault="00F033B5">
      <w:pPr>
        <w:jc w:val="both"/>
      </w:pPr>
      <w:r>
        <w:t xml:space="preserve">All’Associazione, dopo una serie di eventi di successo rivolti all’estero (Giappone prima e Emirati Arabi poi),  è stato affidato il coordinamento di un vero e proprio </w:t>
      </w:r>
      <w:r w:rsidRPr="00F033B5">
        <w:rPr>
          <w:b/>
          <w:bCs/>
        </w:rPr>
        <w:t>percorso enogastronomico</w:t>
      </w:r>
      <w:r w:rsidR="00033FF9">
        <w:rPr>
          <w:b/>
          <w:bCs/>
        </w:rPr>
        <w:t xml:space="preserve"> multisensoriale</w:t>
      </w:r>
      <w:r>
        <w:t xml:space="preserve"> allestito per l’occasione nel backstage del grande palco, dove gli ospiti potranno vivere un’esperienza territoriale grazie all’entusiasmo e allo spirito imprenditoriale delle aziende locali della rete associativa di Only Food.  </w:t>
      </w:r>
    </w:p>
    <w:p w:rsidR="00D11C18" w:rsidRDefault="00F033B5">
      <w:pPr>
        <w:jc w:val="both"/>
      </w:pPr>
      <w:r>
        <w:t xml:space="preserve">Saranno allestiti, dunque, nel backstage per tutto il pomeriggio di domenica diversi angoli di degustazione: “dei prodotti da forno” con il </w:t>
      </w:r>
      <w:r>
        <w:rPr>
          <w:b/>
          <w:bCs/>
        </w:rPr>
        <w:t>Panificio Frasca Rocco</w:t>
      </w:r>
      <w:r>
        <w:t xml:space="preserve"> di Foggia, “dei salumi” a cura  dei</w:t>
      </w:r>
      <w:r>
        <w:rPr>
          <w:b/>
          <w:bCs/>
        </w:rPr>
        <w:t xml:space="preserve"> Salumi Salcuno</w:t>
      </w:r>
      <w:r>
        <w:t xml:space="preserve"> di Poggio Imperiale, “del casaro” con </w:t>
      </w:r>
      <w:r>
        <w:rPr>
          <w:b/>
          <w:bCs/>
        </w:rPr>
        <w:t>Alfonso Iadarola</w:t>
      </w:r>
      <w:r>
        <w:t xml:space="preserve"> di Foggia che preparerà live le mozzarelle,  “delle bevande” con lo spumante di </w:t>
      </w:r>
      <w:r>
        <w:rPr>
          <w:b/>
          <w:bCs/>
        </w:rPr>
        <w:t>Cantine Teanum</w:t>
      </w:r>
      <w:r>
        <w:t xml:space="preserve"> di San Paolo di Civitate, la birra di grano duro di </w:t>
      </w:r>
      <w:r>
        <w:rPr>
          <w:b/>
          <w:bCs/>
        </w:rPr>
        <w:t xml:space="preserve">Rebeers </w:t>
      </w:r>
      <w:r>
        <w:t xml:space="preserve">di Foggia e lo </w:t>
      </w:r>
      <w:r w:rsidR="00033FF9">
        <w:t>spumante</w:t>
      </w:r>
      <w:r>
        <w:t xml:space="preserve"> di </w:t>
      </w:r>
      <w:r>
        <w:rPr>
          <w:rStyle w:val="Enfasigrassetto"/>
        </w:rPr>
        <w:t>Casa Primis</w:t>
      </w:r>
      <w:r>
        <w:t xml:space="preserve"> di Stornarella, “dei dolci” a cura di </w:t>
      </w:r>
      <w:r>
        <w:rPr>
          <w:b/>
          <w:bCs/>
        </w:rPr>
        <w:t xml:space="preserve">Luigi Giannotti </w:t>
      </w:r>
      <w:r>
        <w:t>di Bovino</w:t>
      </w:r>
      <w:r w:rsidR="00033FF9">
        <w:t xml:space="preserve">, “dei profumi” di </w:t>
      </w:r>
      <w:r w:rsidR="00033FF9" w:rsidRPr="00033FF9">
        <w:rPr>
          <w:b/>
          <w:bCs/>
        </w:rPr>
        <w:t>Aquapulia</w:t>
      </w:r>
      <w:r w:rsidR="00033FF9">
        <w:t xml:space="preserve"> di Vieste</w:t>
      </w:r>
      <w:r>
        <w:t>.</w:t>
      </w:r>
    </w:p>
    <w:p w:rsidR="00D11C18" w:rsidRDefault="00F033B5">
      <w:pPr>
        <w:jc w:val="both"/>
      </w:pPr>
      <w:r>
        <w:t xml:space="preserve">Ad integrare quest’abbondanza di prodotti enogastronomici Only Food ha pensato di coinvolgere un team collaudatissimo di chef: </w:t>
      </w:r>
      <w:r>
        <w:rPr>
          <w:b/>
          <w:bCs/>
        </w:rPr>
        <w:t>Pietro del Gaudio, Giuseppe Scarlato e Simone de Meo</w:t>
      </w:r>
      <w:r>
        <w:t xml:space="preserve">. Ai tre moschettieri il duplice compito di preparare piatti freddi per lo staff tecnico dell’evento e dare vita ad uno show cooking serale con la pasta e il farro di </w:t>
      </w:r>
      <w:r>
        <w:rPr>
          <w:b/>
          <w:bCs/>
        </w:rPr>
        <w:t>Terre Lucane</w:t>
      </w:r>
      <w:r>
        <w:t xml:space="preserve"> di Lucera, i pomodori e la salicornia dell’</w:t>
      </w:r>
      <w:r>
        <w:rPr>
          <w:b/>
          <w:bCs/>
        </w:rPr>
        <w:t>Azienda Agricola Turco</w:t>
      </w:r>
      <w:r>
        <w:t xml:space="preserve"> di Lesina, l’olio extravergine d’oliva di </w:t>
      </w:r>
      <w:r>
        <w:rPr>
          <w:b/>
          <w:bCs/>
        </w:rPr>
        <w:t>Oleificio Cericola</w:t>
      </w:r>
      <w:r>
        <w:t xml:space="preserve"> di Foggia, i pesti e le marmellate di </w:t>
      </w:r>
      <w:r>
        <w:rPr>
          <w:b/>
          <w:bCs/>
        </w:rPr>
        <w:t>Mangiati La Puglia</w:t>
      </w:r>
      <w:r>
        <w:t xml:space="preserve"> di Lesina.</w:t>
      </w:r>
    </w:p>
    <w:p w:rsidR="00D11C18" w:rsidRDefault="00F033B5">
      <w:pPr>
        <w:pStyle w:val="Paragrafoelenco"/>
        <w:ind w:left="0"/>
        <w:jc w:val="both"/>
      </w:pPr>
      <w:r>
        <w:t>Un angolo ricco di prelibatezze che esprimeranno tutta l’autenticità eno</w:t>
      </w:r>
      <w:bookmarkStart w:id="0" w:name="_GoBack"/>
      <w:bookmarkEnd w:id="0"/>
      <w:r>
        <w:t>gastronomica di Capitanata e che lasceranno agli ospiti tutto il sapore della nostra beneamata Puglia!</w:t>
      </w:r>
    </w:p>
    <w:p w:rsidR="00D11C18" w:rsidRDefault="00D11C18">
      <w:pPr>
        <w:pStyle w:val="Paragrafoelenco"/>
        <w:ind w:left="0"/>
        <w:jc w:val="both"/>
      </w:pPr>
    </w:p>
    <w:p w:rsidR="00D11C18" w:rsidRDefault="00D11C18">
      <w:pPr>
        <w:pStyle w:val="Paragrafoelenco"/>
        <w:ind w:left="0"/>
        <w:jc w:val="both"/>
      </w:pPr>
    </w:p>
    <w:p w:rsidR="00D11C18" w:rsidRDefault="00F033B5">
      <w:pPr>
        <w:pStyle w:val="Paragrafoelenco"/>
        <w:ind w:left="0"/>
        <w:jc w:val="both"/>
      </w:pPr>
      <w:r>
        <w:t>Foggia 2</w:t>
      </w:r>
      <w:r w:rsidR="00496800">
        <w:t>7</w:t>
      </w:r>
      <w:r>
        <w:t>/06/2019</w:t>
      </w:r>
    </w:p>
    <w:sectPr w:rsidR="00D11C1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18"/>
    <w:rsid w:val="00033FF9"/>
    <w:rsid w:val="001762EC"/>
    <w:rsid w:val="003524B6"/>
    <w:rsid w:val="00496800"/>
    <w:rsid w:val="00D11C18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304D"/>
  <w15:docId w15:val="{B91B61F8-60CA-486D-8A95-CCF6AE1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087"/>
    <w:pPr>
      <w:spacing w:after="200" w:line="276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F41745"/>
    <w:pPr>
      <w:ind w:left="720"/>
      <w:contextualSpacing/>
    </w:pPr>
  </w:style>
  <w:style w:type="paragraph" w:styleId="Indirizzomittente">
    <w:name w:val="envelope return"/>
    <w:basedOn w:val="Normale"/>
    <w:pPr>
      <w:suppressLineNumbers/>
    </w:pPr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F0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Cavaliere</dc:creator>
  <dc:description/>
  <cp:lastModifiedBy>Mk1</cp:lastModifiedBy>
  <cp:revision>6</cp:revision>
  <cp:lastPrinted>2017-09-03T07:42:00Z</cp:lastPrinted>
  <dcterms:created xsi:type="dcterms:W3CDTF">2019-06-27T09:31:00Z</dcterms:created>
  <dcterms:modified xsi:type="dcterms:W3CDTF">2019-06-27T10:32:00Z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